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68955" w14:textId="326111D3" w:rsidR="00874563" w:rsidRPr="00874563" w:rsidRDefault="00874563" w:rsidP="00874563">
      <w:pPr>
        <w:pStyle w:val="Tytu"/>
        <w:jc w:val="center"/>
        <w:rPr>
          <w:sz w:val="48"/>
          <w:szCs w:val="48"/>
        </w:rPr>
      </w:pPr>
      <w:r w:rsidRPr="00874563">
        <w:rPr>
          <w:sz w:val="48"/>
          <w:szCs w:val="48"/>
        </w:rPr>
        <w:t>REGULAMIN RODZIN</w:t>
      </w:r>
      <w:r w:rsidR="002C1CDA">
        <w:rPr>
          <w:sz w:val="48"/>
          <w:szCs w:val="48"/>
        </w:rPr>
        <w:t>EGO</w:t>
      </w:r>
      <w:r w:rsidRPr="00874563">
        <w:rPr>
          <w:sz w:val="48"/>
          <w:szCs w:val="48"/>
        </w:rPr>
        <w:t xml:space="preserve"> TURNIEJ</w:t>
      </w:r>
      <w:r w:rsidR="002C1CDA">
        <w:rPr>
          <w:sz w:val="48"/>
          <w:szCs w:val="48"/>
        </w:rPr>
        <w:t>U</w:t>
      </w:r>
      <w:r w:rsidRPr="00874563">
        <w:rPr>
          <w:sz w:val="48"/>
          <w:szCs w:val="48"/>
        </w:rPr>
        <w:t xml:space="preserve"> </w:t>
      </w:r>
      <w:r>
        <w:rPr>
          <w:sz w:val="48"/>
          <w:szCs w:val="48"/>
        </w:rPr>
        <w:br/>
      </w:r>
      <w:r w:rsidRPr="00874563">
        <w:rPr>
          <w:sz w:val="48"/>
          <w:szCs w:val="48"/>
        </w:rPr>
        <w:t>W SIATKÓW</w:t>
      </w:r>
      <w:r w:rsidR="005A2C64">
        <w:rPr>
          <w:sz w:val="48"/>
          <w:szCs w:val="48"/>
        </w:rPr>
        <w:t>KĘ</w:t>
      </w:r>
      <w:r w:rsidRPr="00874563">
        <w:rPr>
          <w:sz w:val="48"/>
          <w:szCs w:val="48"/>
        </w:rPr>
        <w:t xml:space="preserve"> PLAŻOW</w:t>
      </w:r>
      <w:r w:rsidR="005A2C64">
        <w:rPr>
          <w:sz w:val="48"/>
          <w:szCs w:val="48"/>
        </w:rPr>
        <w:t>Ą</w:t>
      </w:r>
    </w:p>
    <w:p w14:paraId="7DE2A3B8" w14:textId="37B701C6" w:rsidR="00874563" w:rsidRPr="00874563" w:rsidRDefault="00874563" w:rsidP="00874563">
      <w:pPr>
        <w:pStyle w:val="Nagwek1"/>
        <w:jc w:val="center"/>
        <w:rPr>
          <w:sz w:val="24"/>
          <w:szCs w:val="24"/>
        </w:rPr>
      </w:pPr>
      <w:r w:rsidRPr="00874563">
        <w:rPr>
          <w:sz w:val="24"/>
          <w:szCs w:val="24"/>
        </w:rPr>
        <w:t>organizowan</w:t>
      </w:r>
      <w:r w:rsidR="005A2C64">
        <w:rPr>
          <w:sz w:val="24"/>
          <w:szCs w:val="24"/>
        </w:rPr>
        <w:t>ych</w:t>
      </w:r>
      <w:r w:rsidRPr="00874563">
        <w:rPr>
          <w:sz w:val="24"/>
          <w:szCs w:val="24"/>
        </w:rPr>
        <w:t xml:space="preserve"> w ramach realizacji zadania</w:t>
      </w:r>
    </w:p>
    <w:p w14:paraId="26C89530" w14:textId="42E2F5A3" w:rsidR="00874563" w:rsidRPr="00A23448" w:rsidRDefault="00874563" w:rsidP="00A23448">
      <w:pPr>
        <w:pStyle w:val="Nagwek1"/>
        <w:jc w:val="center"/>
        <w:rPr>
          <w:sz w:val="28"/>
          <w:szCs w:val="28"/>
        </w:rPr>
      </w:pPr>
      <w:r w:rsidRPr="00DF2644">
        <w:rPr>
          <w:sz w:val="28"/>
          <w:szCs w:val="28"/>
        </w:rPr>
        <w:t>„</w:t>
      </w:r>
      <w:r w:rsidR="002C1CDA" w:rsidRPr="002C1CDA">
        <w:rPr>
          <w:sz w:val="28"/>
          <w:szCs w:val="28"/>
        </w:rPr>
        <w:t xml:space="preserve">Siatkówka sportem dla rodzin. Organizacja cyklu amatorskich turniejów </w:t>
      </w:r>
      <w:r w:rsidR="00B33C47">
        <w:rPr>
          <w:sz w:val="28"/>
          <w:szCs w:val="28"/>
        </w:rPr>
        <w:br/>
      </w:r>
      <w:r w:rsidR="002C1CDA" w:rsidRPr="002C1CDA">
        <w:rPr>
          <w:sz w:val="28"/>
          <w:szCs w:val="28"/>
        </w:rPr>
        <w:t>w województwie podkarpackim</w:t>
      </w:r>
      <w:r w:rsidRPr="00DF2644">
        <w:rPr>
          <w:sz w:val="28"/>
          <w:szCs w:val="28"/>
        </w:rPr>
        <w:t>”</w:t>
      </w:r>
      <w:r w:rsidR="00A23448">
        <w:rPr>
          <w:sz w:val="28"/>
          <w:szCs w:val="28"/>
        </w:rPr>
        <w:br/>
      </w:r>
      <w:r w:rsidR="00B33C47">
        <w:rPr>
          <w:sz w:val="24"/>
          <w:szCs w:val="24"/>
        </w:rPr>
        <w:t>w</w:t>
      </w:r>
      <w:r w:rsidRPr="00874563">
        <w:rPr>
          <w:sz w:val="24"/>
          <w:szCs w:val="24"/>
        </w:rPr>
        <w:t xml:space="preserve">spółfinansowanego </w:t>
      </w:r>
      <w:r w:rsidR="002C1CDA">
        <w:rPr>
          <w:sz w:val="24"/>
          <w:szCs w:val="24"/>
        </w:rPr>
        <w:t>z budżetu</w:t>
      </w:r>
      <w:r w:rsidRPr="00874563">
        <w:rPr>
          <w:sz w:val="24"/>
          <w:szCs w:val="24"/>
        </w:rPr>
        <w:t xml:space="preserve"> </w:t>
      </w:r>
      <w:r w:rsidR="002C1CDA">
        <w:rPr>
          <w:sz w:val="24"/>
          <w:szCs w:val="24"/>
        </w:rPr>
        <w:t>Województwa Podkarpackiego</w:t>
      </w:r>
    </w:p>
    <w:p w14:paraId="4C165B17" w14:textId="446CD94B" w:rsidR="00DF2644" w:rsidRDefault="00DF2644" w:rsidP="00DF2644"/>
    <w:p w14:paraId="1ED8FA19" w14:textId="31A08DCB" w:rsidR="000C01BF" w:rsidRPr="00A23448" w:rsidRDefault="000C01BF" w:rsidP="00774907">
      <w:pPr>
        <w:pStyle w:val="Akapitzlist"/>
        <w:numPr>
          <w:ilvl w:val="0"/>
          <w:numId w:val="1"/>
        </w:numPr>
        <w:ind w:left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t>Cel turniej</w:t>
      </w:r>
      <w:r w:rsidR="00B33C47">
        <w:rPr>
          <w:b/>
          <w:bCs/>
          <w:sz w:val="28"/>
          <w:szCs w:val="28"/>
        </w:rPr>
        <w:t>u</w:t>
      </w:r>
    </w:p>
    <w:p w14:paraId="544B81B3" w14:textId="6194B1F5" w:rsidR="000C01BF" w:rsidRDefault="00933C39" w:rsidP="00774907">
      <w:r>
        <w:t>U</w:t>
      </w:r>
      <w:r w:rsidR="000C01BF">
        <w:t>powszechnianie aktywności fizycznej wśród społeczeństwa poprzez</w:t>
      </w:r>
      <w:r>
        <w:t xml:space="preserve"> </w:t>
      </w:r>
      <w:r w:rsidR="000C01BF">
        <w:t>promowanie uprawiania sportu z udziałem członków rodzin</w:t>
      </w:r>
      <w:r w:rsidR="00A23448">
        <w:t>.</w:t>
      </w:r>
    </w:p>
    <w:p w14:paraId="530275B3" w14:textId="77777777" w:rsidR="00B33C47" w:rsidRDefault="00B33C47" w:rsidP="00774907"/>
    <w:p w14:paraId="142257B2" w14:textId="5BBC3ED6" w:rsidR="00933C39" w:rsidRPr="00A23448" w:rsidRDefault="00933C39" w:rsidP="00774907">
      <w:pPr>
        <w:pStyle w:val="Akapitzlist"/>
        <w:numPr>
          <w:ilvl w:val="0"/>
          <w:numId w:val="1"/>
        </w:numPr>
        <w:ind w:left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t>Organizator</w:t>
      </w:r>
    </w:p>
    <w:p w14:paraId="5FC391B9" w14:textId="63E831C6" w:rsidR="00933C39" w:rsidRDefault="00933C39" w:rsidP="00933C39">
      <w:r>
        <w:t>Podkarpacki Wojewódzki Związek Piłki Siatkowej</w:t>
      </w:r>
    </w:p>
    <w:p w14:paraId="27F7E696" w14:textId="77777777" w:rsidR="00B33C47" w:rsidRDefault="00B33C47" w:rsidP="00933C39"/>
    <w:p w14:paraId="0BA738AA" w14:textId="327A9EFD" w:rsidR="000C01BF" w:rsidRPr="00A23448" w:rsidRDefault="00933C39" w:rsidP="00774907">
      <w:pPr>
        <w:pStyle w:val="Akapitzlist"/>
        <w:numPr>
          <w:ilvl w:val="0"/>
          <w:numId w:val="1"/>
        </w:numPr>
        <w:ind w:left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t>Termin i miejsce</w:t>
      </w:r>
    </w:p>
    <w:p w14:paraId="7FFBA59B" w14:textId="77777777" w:rsidR="00B33C47" w:rsidRDefault="002C1CDA" w:rsidP="00B33C47">
      <w:pPr>
        <w:pStyle w:val="Akapitzlist"/>
        <w:numPr>
          <w:ilvl w:val="0"/>
          <w:numId w:val="21"/>
        </w:numPr>
        <w:ind w:left="284" w:hanging="284"/>
      </w:pPr>
      <w:r>
        <w:t xml:space="preserve">Kielnarowa (gm. Tyczyn) – 28 lipca 2024 r. (boiska obok Hali Sportowej </w:t>
      </w:r>
      <w:proofErr w:type="spellStart"/>
      <w:r>
        <w:t>WSiIZ</w:t>
      </w:r>
      <w:proofErr w:type="spellEnd"/>
      <w:r>
        <w:t xml:space="preserve">). </w:t>
      </w:r>
    </w:p>
    <w:p w14:paraId="30F640CF" w14:textId="59931A9A" w:rsidR="00B33C47" w:rsidRDefault="00B33C47" w:rsidP="00B33C47">
      <w:pPr>
        <w:pStyle w:val="Akapitzlist"/>
        <w:numPr>
          <w:ilvl w:val="0"/>
          <w:numId w:val="21"/>
        </w:numPr>
        <w:ind w:left="284" w:hanging="284"/>
      </w:pPr>
      <w:r>
        <w:t>Zbiórka uczestników przy boiskach na godz. 09:00.</w:t>
      </w:r>
    </w:p>
    <w:p w14:paraId="2544C396" w14:textId="77777777" w:rsidR="00B33C47" w:rsidRDefault="00B33C47" w:rsidP="00B33C47">
      <w:pPr>
        <w:pStyle w:val="Akapitzlist"/>
        <w:ind w:left="284"/>
      </w:pPr>
    </w:p>
    <w:p w14:paraId="364C2F4E" w14:textId="48C205A2" w:rsidR="00824730" w:rsidRPr="00A23448" w:rsidRDefault="00824730" w:rsidP="00774907">
      <w:pPr>
        <w:pStyle w:val="Akapitzlist"/>
        <w:numPr>
          <w:ilvl w:val="0"/>
          <w:numId w:val="1"/>
        </w:numPr>
        <w:ind w:left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t>Uczestnicy</w:t>
      </w:r>
    </w:p>
    <w:p w14:paraId="1C7B4C3A" w14:textId="3DE0F9ED" w:rsidR="00824730" w:rsidRPr="00285E57" w:rsidRDefault="00285E57" w:rsidP="00285E57">
      <w:pPr>
        <w:pStyle w:val="Akapitzlist"/>
        <w:numPr>
          <w:ilvl w:val="0"/>
          <w:numId w:val="8"/>
        </w:numPr>
        <w:ind w:left="284" w:hanging="294"/>
      </w:pPr>
      <w:r>
        <w:t>U</w:t>
      </w:r>
      <w:r w:rsidR="00824730" w:rsidRPr="00285E57">
        <w:t xml:space="preserve">czestnikiem turnieju może być osoba </w:t>
      </w:r>
      <w:r w:rsidR="00B33C47">
        <w:t xml:space="preserve">mieszkająca na terenie województwa podkarpackiego, </w:t>
      </w:r>
      <w:r w:rsidR="00824730" w:rsidRPr="00285E57">
        <w:t>w wieku co najmniej 14 lat</w:t>
      </w:r>
      <w:r w:rsidR="00AE314C">
        <w:t>.</w:t>
      </w:r>
    </w:p>
    <w:p w14:paraId="39CBC873" w14:textId="2FB7A160" w:rsidR="00824730" w:rsidRPr="00285E57" w:rsidRDefault="00285E57" w:rsidP="00285E57">
      <w:pPr>
        <w:pStyle w:val="Akapitzlist"/>
        <w:numPr>
          <w:ilvl w:val="0"/>
          <w:numId w:val="8"/>
        </w:numPr>
        <w:ind w:left="284" w:hanging="294"/>
      </w:pPr>
      <w:r>
        <w:t>O</w:t>
      </w:r>
      <w:r w:rsidR="00824730" w:rsidRPr="00285E57">
        <w:t>soby w wieku poniżej 18 r. ż. zostaną dopuszczone do udziału w turnieju pod warunkiem</w:t>
      </w:r>
      <w:r>
        <w:t xml:space="preserve"> </w:t>
      </w:r>
      <w:r w:rsidR="00824730" w:rsidRPr="00285E57">
        <w:t>przedstawienia pisemnej zgody rodzica</w:t>
      </w:r>
      <w:r w:rsidR="00AE314C">
        <w:t>.</w:t>
      </w:r>
    </w:p>
    <w:p w14:paraId="77F206E7" w14:textId="6FE53140" w:rsidR="00824730" w:rsidRDefault="00285E57" w:rsidP="00285E57">
      <w:pPr>
        <w:pStyle w:val="Akapitzlist"/>
        <w:numPr>
          <w:ilvl w:val="0"/>
          <w:numId w:val="8"/>
        </w:numPr>
        <w:ind w:left="284" w:hanging="294"/>
      </w:pPr>
      <w:r>
        <w:t>D</w:t>
      </w:r>
      <w:r w:rsidR="00824730" w:rsidRPr="00285E57">
        <w:t xml:space="preserve">rużyna może składać się wyłącznie z członków rodzin (jednej lub więcej rodzin) i </w:t>
      </w:r>
      <w:r w:rsidR="00B33C47">
        <w:t xml:space="preserve">powinna składać się z </w:t>
      </w:r>
      <w:r w:rsidR="002C1CDA">
        <w:t>4</w:t>
      </w:r>
      <w:r w:rsidR="00824730" w:rsidRPr="00285E57">
        <w:t xml:space="preserve"> </w:t>
      </w:r>
      <w:r w:rsidR="00B33C47">
        <w:t>osób</w:t>
      </w:r>
      <w:r w:rsidR="00AE314C">
        <w:t xml:space="preserve">, z tym, że na boisku będą mogły przebywać maksymalnie 2 osoby. </w:t>
      </w:r>
    </w:p>
    <w:p w14:paraId="1D009EC3" w14:textId="1EDB0B74" w:rsidR="00B33C47" w:rsidRPr="00285E57" w:rsidRDefault="00B33C47" w:rsidP="00285E57">
      <w:pPr>
        <w:pStyle w:val="Akapitzlist"/>
        <w:numPr>
          <w:ilvl w:val="0"/>
          <w:numId w:val="8"/>
        </w:numPr>
        <w:ind w:left="284" w:hanging="294"/>
      </w:pPr>
      <w:r>
        <w:t>Drużyna może dokonać maksymalnie 2 zmian w meczu.</w:t>
      </w:r>
    </w:p>
    <w:p w14:paraId="1AFFCCF2" w14:textId="14E079F7" w:rsidR="00824730" w:rsidRPr="00285E57" w:rsidRDefault="00AE314C" w:rsidP="00285E57">
      <w:pPr>
        <w:pStyle w:val="Akapitzlist"/>
        <w:numPr>
          <w:ilvl w:val="0"/>
          <w:numId w:val="8"/>
        </w:numPr>
        <w:ind w:left="284" w:hanging="294"/>
      </w:pPr>
      <w:r>
        <w:t>Nie ma</w:t>
      </w:r>
      <w:r w:rsidR="00824730" w:rsidRPr="00285E57">
        <w:t xml:space="preserve"> ograniczeń co do ilości kobiet i mężczyzn w drużynie i na boisku</w:t>
      </w:r>
      <w:r>
        <w:t>.</w:t>
      </w:r>
    </w:p>
    <w:p w14:paraId="058C00C2" w14:textId="441E4531" w:rsidR="00824730" w:rsidRPr="00285E57" w:rsidRDefault="00285E57" w:rsidP="00285E57">
      <w:pPr>
        <w:pStyle w:val="Akapitzlist"/>
        <w:numPr>
          <w:ilvl w:val="0"/>
          <w:numId w:val="8"/>
        </w:numPr>
        <w:ind w:left="284" w:hanging="294"/>
      </w:pPr>
      <w:r>
        <w:t>W</w:t>
      </w:r>
      <w:r w:rsidR="00824730" w:rsidRPr="00285E57">
        <w:t>eryfikacja powiązań rodzinnych odbędzie się na po</w:t>
      </w:r>
      <w:r w:rsidR="00916201">
        <w:t>d</w:t>
      </w:r>
      <w:r w:rsidR="00824730" w:rsidRPr="00285E57">
        <w:t>stawie oświadczenia, które będzie składane</w:t>
      </w:r>
      <w:r w:rsidRPr="00285E57">
        <w:t xml:space="preserve"> </w:t>
      </w:r>
      <w:r w:rsidR="00824730" w:rsidRPr="00285E57">
        <w:t>na etapie rekrutacji drużyny do turnieju</w:t>
      </w:r>
      <w:r w:rsidR="00AE314C">
        <w:t>.</w:t>
      </w:r>
    </w:p>
    <w:p w14:paraId="565EF92F" w14:textId="26B50826" w:rsidR="00824730" w:rsidRDefault="00285E57" w:rsidP="00285E57">
      <w:pPr>
        <w:pStyle w:val="Akapitzlist"/>
        <w:numPr>
          <w:ilvl w:val="0"/>
          <w:numId w:val="8"/>
        </w:numPr>
        <w:ind w:left="284" w:hanging="294"/>
      </w:pPr>
      <w:r>
        <w:t>K</w:t>
      </w:r>
      <w:r w:rsidR="00824730" w:rsidRPr="00285E57">
        <w:t>ażdy zawodnik/zawodniczka będzie musiał</w:t>
      </w:r>
      <w:r w:rsidR="002837F3">
        <w:t>/a</w:t>
      </w:r>
      <w:r w:rsidR="00824730" w:rsidRPr="00285E57">
        <w:t xml:space="preserve"> wykazać powiązanie rodzinne z co najmniej jednym</w:t>
      </w:r>
      <w:r w:rsidRPr="00285E57">
        <w:t xml:space="preserve"> </w:t>
      </w:r>
      <w:r w:rsidR="00824730" w:rsidRPr="00285E57">
        <w:t>członkiem drużyny,</w:t>
      </w:r>
    </w:p>
    <w:p w14:paraId="016003AE" w14:textId="495749AD" w:rsidR="00DF2644" w:rsidRDefault="00AE314C" w:rsidP="00B33C47">
      <w:pPr>
        <w:pStyle w:val="Akapitzlist"/>
        <w:numPr>
          <w:ilvl w:val="0"/>
          <w:numId w:val="8"/>
        </w:numPr>
        <w:ind w:left="284" w:hanging="284"/>
        <w:jc w:val="both"/>
      </w:pPr>
      <w:r w:rsidRPr="00AE314C">
        <w:lastRenderedPageBreak/>
        <w:t>W turniej</w:t>
      </w:r>
      <w:r>
        <w:t>u</w:t>
      </w:r>
      <w:r w:rsidRPr="00AE314C">
        <w:t xml:space="preserve"> </w:t>
      </w:r>
      <w:r w:rsidRPr="0038764D">
        <w:rPr>
          <w:b/>
          <w:bCs/>
          <w:u w:val="single"/>
        </w:rPr>
        <w:t>nie będą mogli</w:t>
      </w:r>
      <w:r w:rsidRPr="00AE314C">
        <w:t xml:space="preserve"> wziąć udziału zawodnicy zrzeszeni w klubach sportowych,</w:t>
      </w:r>
      <w:r w:rsidR="00B33C47">
        <w:t xml:space="preserve"> </w:t>
      </w:r>
      <w:r w:rsidRPr="00AE314C">
        <w:t>zarejestrowani w sezonie 2022/2023 i 2023/2024 w rozgrywkach PWZPS.</w:t>
      </w:r>
      <w:r w:rsidR="004D415D">
        <w:t xml:space="preserve">O </w:t>
      </w:r>
      <w:r w:rsidR="00285E57">
        <w:t>zakwalifikowaniu do turnieju decydować będzie poprawność wysłanego zgłoszenia a następnie kolejno</w:t>
      </w:r>
      <w:r w:rsidR="004D415D">
        <w:t>ś</w:t>
      </w:r>
      <w:r w:rsidR="00285E57">
        <w:t>ć zgłoszeń.</w:t>
      </w:r>
    </w:p>
    <w:p w14:paraId="3E9AE1DC" w14:textId="43DC3A74" w:rsidR="00A23448" w:rsidRDefault="00A23448" w:rsidP="004D415D">
      <w:pPr>
        <w:pStyle w:val="Akapitzlist"/>
        <w:numPr>
          <w:ilvl w:val="0"/>
          <w:numId w:val="8"/>
        </w:numPr>
        <w:ind w:left="284" w:hanging="284"/>
      </w:pPr>
      <w:r>
        <w:t xml:space="preserve">Zawodnicy biorą udział w rozgrywkach nieodpłatnie. </w:t>
      </w:r>
    </w:p>
    <w:p w14:paraId="72BB4E80" w14:textId="4CA8FB42" w:rsidR="00A23448" w:rsidRDefault="00A23448" w:rsidP="00A23448"/>
    <w:p w14:paraId="67949ECD" w14:textId="403D250B" w:rsidR="004D415D" w:rsidRPr="00A23448" w:rsidRDefault="004D415D" w:rsidP="00774907">
      <w:pPr>
        <w:pStyle w:val="Akapitzlist"/>
        <w:numPr>
          <w:ilvl w:val="0"/>
          <w:numId w:val="1"/>
        </w:numPr>
        <w:ind w:left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t>Zasady rozgrywek</w:t>
      </w:r>
    </w:p>
    <w:p w14:paraId="3773C9D1" w14:textId="6D4D439F" w:rsidR="004D415D" w:rsidRDefault="004D415D" w:rsidP="00117058">
      <w:pPr>
        <w:pStyle w:val="Akapitzlist"/>
        <w:numPr>
          <w:ilvl w:val="0"/>
          <w:numId w:val="9"/>
        </w:numPr>
        <w:ind w:left="284" w:hanging="284"/>
      </w:pPr>
      <w:r>
        <w:t>D</w:t>
      </w:r>
      <w:r w:rsidRPr="004D415D">
        <w:t>opuszczalna ilość drużyn w turniej</w:t>
      </w:r>
      <w:r w:rsidR="00AE314C">
        <w:t>u</w:t>
      </w:r>
      <w:r w:rsidRPr="004D415D">
        <w:t xml:space="preserve">: </w:t>
      </w:r>
      <w:r w:rsidR="00AE314C">
        <w:t>8</w:t>
      </w:r>
    </w:p>
    <w:p w14:paraId="04672692" w14:textId="0686D9C1" w:rsidR="004D415D" w:rsidRDefault="004D415D" w:rsidP="00774907">
      <w:pPr>
        <w:pStyle w:val="Akapitzlist"/>
        <w:numPr>
          <w:ilvl w:val="0"/>
          <w:numId w:val="9"/>
        </w:numPr>
        <w:ind w:left="284" w:hanging="284"/>
      </w:pPr>
      <w:r>
        <w:t xml:space="preserve">Mecze będą rozgrywane przez drużyny </w:t>
      </w:r>
      <w:r w:rsidR="00AE314C">
        <w:t>2</w:t>
      </w:r>
      <w:r>
        <w:t xml:space="preserve"> osobowe</w:t>
      </w:r>
      <w:r w:rsidR="0038764D">
        <w:t xml:space="preserve"> (+ 2 rezerwowe)</w:t>
      </w:r>
      <w:r>
        <w:t>, na zasadach siatkówki plażowej</w:t>
      </w:r>
      <w:r w:rsidR="00AE314C">
        <w:t xml:space="preserve"> </w:t>
      </w:r>
      <w:r w:rsidR="00117058">
        <w:t>do 2 wygranych setów, każdy do 15 pkt, tie-break do 11 pkt.</w:t>
      </w:r>
    </w:p>
    <w:p w14:paraId="3B413A00" w14:textId="599853BE" w:rsidR="00AE314C" w:rsidRDefault="00AE314C" w:rsidP="00774907">
      <w:pPr>
        <w:pStyle w:val="Akapitzlist"/>
        <w:numPr>
          <w:ilvl w:val="0"/>
          <w:numId w:val="9"/>
        </w:numPr>
        <w:ind w:left="284" w:hanging="284"/>
      </w:pPr>
      <w:r>
        <w:t xml:space="preserve">Zespoły zostaną podzielone na dwie czterozespołowe grupy, </w:t>
      </w:r>
      <w:r w:rsidRPr="00AE314C">
        <w:t xml:space="preserve">następnie do finału awansuje po 2 pierwsze zespoły z każdej grupy, które rozegrają półfinały, mecz o III i </w:t>
      </w:r>
      <w:proofErr w:type="spellStart"/>
      <w:r w:rsidRPr="00AE314C">
        <w:t>I</w:t>
      </w:r>
      <w:proofErr w:type="spellEnd"/>
      <w:r w:rsidRPr="00AE314C">
        <w:t xml:space="preserve"> miejsce. Zespoły zajmujące 3 miejsce w grupie zagrają o miejsca 5-6 zaś zespoły zajmujące 4 miejsca w grupach zagrają o miejsce 7-8.</w:t>
      </w:r>
    </w:p>
    <w:p w14:paraId="4FF6125D" w14:textId="77777777" w:rsidR="00774907" w:rsidRDefault="00774907" w:rsidP="00774907">
      <w:pPr>
        <w:pStyle w:val="Akapitzlist"/>
        <w:ind w:left="284"/>
      </w:pPr>
    </w:p>
    <w:p w14:paraId="6B4E91D2" w14:textId="4F1D03A2" w:rsidR="004D415D" w:rsidRPr="00A23448" w:rsidRDefault="00117058" w:rsidP="00774907">
      <w:pPr>
        <w:pStyle w:val="Akapitzlist"/>
        <w:numPr>
          <w:ilvl w:val="0"/>
          <w:numId w:val="1"/>
        </w:numPr>
        <w:ind w:left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t>Zgłoszenia</w:t>
      </w:r>
    </w:p>
    <w:p w14:paraId="34051E32" w14:textId="36F59CE0" w:rsidR="00A23448" w:rsidRDefault="00A23448" w:rsidP="003674ED">
      <w:pPr>
        <w:pStyle w:val="Akapitzlist"/>
        <w:numPr>
          <w:ilvl w:val="0"/>
          <w:numId w:val="10"/>
        </w:numPr>
        <w:ind w:left="284" w:hanging="284"/>
      </w:pPr>
      <w:r>
        <w:t>Formularz zgłoszenia drużyny stanowi załącznik nr 1 do niniejszego protokołu.</w:t>
      </w:r>
    </w:p>
    <w:p w14:paraId="4A8FF6D1" w14:textId="58FD6F24" w:rsidR="00B33C47" w:rsidRDefault="00117058" w:rsidP="003674ED">
      <w:pPr>
        <w:pStyle w:val="Akapitzlist"/>
        <w:numPr>
          <w:ilvl w:val="0"/>
          <w:numId w:val="10"/>
        </w:numPr>
        <w:ind w:left="284" w:hanging="284"/>
      </w:pPr>
      <w:r>
        <w:t>Zgłoszenia</w:t>
      </w:r>
      <w:r w:rsidR="00A23448">
        <w:t xml:space="preserve"> drużyny</w:t>
      </w:r>
      <w:r>
        <w:t xml:space="preserve"> do udziału w turnieju można dokonywać od dnia publikacji </w:t>
      </w:r>
      <w:r w:rsidR="00BD234E">
        <w:t>zaproszenia na stronie internetowej PWZPS (</w:t>
      </w:r>
      <w:hyperlink r:id="rId7" w:history="1">
        <w:r w:rsidR="00BD234E" w:rsidRPr="00A53645">
          <w:rPr>
            <w:rStyle w:val="Hipercze"/>
          </w:rPr>
          <w:t>www.podkarpackasiatkowka.pl</w:t>
        </w:r>
      </w:hyperlink>
      <w:r w:rsidR="00BD234E">
        <w:t xml:space="preserve">) do dnia  </w:t>
      </w:r>
      <w:r w:rsidR="00AE314C">
        <w:t>21</w:t>
      </w:r>
      <w:r w:rsidR="00BD234E">
        <w:t xml:space="preserve"> lipca 202</w:t>
      </w:r>
      <w:r w:rsidR="00AE314C">
        <w:t>4</w:t>
      </w:r>
      <w:r w:rsidR="00BD234E">
        <w:t xml:space="preserve"> r</w:t>
      </w:r>
      <w:r w:rsidR="00AE314C">
        <w:t>. Okres ten może zostać wydłużony maksymalnie do 27 lipca</w:t>
      </w:r>
      <w:r w:rsidR="00B33C47">
        <w:t xml:space="preserve"> 2024 r.</w:t>
      </w:r>
      <w:r w:rsidR="00AE314C">
        <w:t xml:space="preserve"> jeśli nie zostanie zgłoszonych zaplanowanych 8 zespołów. </w:t>
      </w:r>
    </w:p>
    <w:p w14:paraId="2721361E" w14:textId="696AAD0C" w:rsidR="00117058" w:rsidRDefault="00B445AD" w:rsidP="003674ED">
      <w:pPr>
        <w:pStyle w:val="Akapitzlist"/>
        <w:numPr>
          <w:ilvl w:val="0"/>
          <w:numId w:val="10"/>
        </w:numPr>
        <w:ind w:left="284" w:hanging="284"/>
      </w:pPr>
      <w:r>
        <w:t xml:space="preserve">W ramach rekrutacji utworzona zostanie lista podstawowa oraz </w:t>
      </w:r>
      <w:r w:rsidR="00AE314C">
        <w:t xml:space="preserve">ewentualnie </w:t>
      </w:r>
      <w:r w:rsidR="00B33C47">
        <w:t xml:space="preserve">lista </w:t>
      </w:r>
      <w:r>
        <w:t>rezerwowa.</w:t>
      </w:r>
    </w:p>
    <w:p w14:paraId="2D309B9E" w14:textId="71B5E422" w:rsidR="00BD234E" w:rsidRDefault="00BD234E" w:rsidP="003674ED">
      <w:pPr>
        <w:pStyle w:val="Akapitzlist"/>
        <w:numPr>
          <w:ilvl w:val="0"/>
          <w:numId w:val="10"/>
        </w:numPr>
        <w:ind w:left="284" w:hanging="284"/>
      </w:pPr>
      <w:r>
        <w:t>Drużyny wypełniając zgłoszenie do turnieju zobowiązane są wypełnić wszystkie rubryki i dołączyć załączniki, które dotyczą daną drużynę, np. zgodę rodziców</w:t>
      </w:r>
      <w:r w:rsidR="003674ED">
        <w:t xml:space="preserve"> osób niepełnoletnich.</w:t>
      </w:r>
    </w:p>
    <w:p w14:paraId="50134E0F" w14:textId="0B632144" w:rsidR="003674ED" w:rsidRDefault="003674ED" w:rsidP="00774907">
      <w:pPr>
        <w:pStyle w:val="Akapitzlist"/>
        <w:numPr>
          <w:ilvl w:val="0"/>
          <w:numId w:val="10"/>
        </w:numPr>
        <w:ind w:left="284" w:hanging="284"/>
      </w:pPr>
      <w:r>
        <w:t xml:space="preserve">Skan wypełnionych zgłoszeń należy w terminie wskazanym w pkt. 1 przesyłać na adres e-mail: </w:t>
      </w:r>
      <w:hyperlink r:id="rId8" w:history="1">
        <w:r w:rsidRPr="00A53645">
          <w:rPr>
            <w:rStyle w:val="Hipercze"/>
          </w:rPr>
          <w:t>plazowka@podkarpackasiatkowka.pl</w:t>
        </w:r>
      </w:hyperlink>
      <w:r>
        <w:t>.</w:t>
      </w:r>
    </w:p>
    <w:p w14:paraId="5000099D" w14:textId="77777777" w:rsidR="00774907" w:rsidRDefault="00774907" w:rsidP="00774907">
      <w:pPr>
        <w:pStyle w:val="Akapitzlist"/>
        <w:ind w:left="284"/>
      </w:pPr>
    </w:p>
    <w:p w14:paraId="20675F78" w14:textId="5A5C50B2" w:rsidR="003674ED" w:rsidRPr="00A23448" w:rsidRDefault="003674ED" w:rsidP="00774907">
      <w:pPr>
        <w:pStyle w:val="Akapitzlist"/>
        <w:numPr>
          <w:ilvl w:val="0"/>
          <w:numId w:val="1"/>
        </w:numPr>
        <w:ind w:left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t>Zakres wsparcia</w:t>
      </w:r>
    </w:p>
    <w:p w14:paraId="20323301" w14:textId="7E14BA04" w:rsidR="00774907" w:rsidRDefault="003674ED" w:rsidP="00AE314C">
      <w:pPr>
        <w:pStyle w:val="Akapitzlist"/>
        <w:numPr>
          <w:ilvl w:val="0"/>
          <w:numId w:val="11"/>
        </w:numPr>
        <w:ind w:left="284" w:hanging="284"/>
      </w:pPr>
      <w:r>
        <w:t xml:space="preserve">Zakwalifikowani do wzięcia udziału w turnieju uczestnicy otrzymują: </w:t>
      </w:r>
      <w:r w:rsidR="00F87AA3">
        <w:br/>
      </w:r>
      <w:r w:rsidR="00AA1DAE">
        <w:t>- obsługę techniczną,</w:t>
      </w:r>
      <w:r w:rsidR="00AE314C">
        <w:br/>
        <w:t>- poczęstunek,</w:t>
      </w:r>
      <w:r w:rsidR="00AE314C">
        <w:br/>
        <w:t>- wodę,</w:t>
      </w:r>
      <w:r w:rsidR="00AA1DAE">
        <w:br/>
        <w:t>- opiekę medyczną,</w:t>
      </w:r>
      <w:r w:rsidR="00AA1DAE">
        <w:br/>
        <w:t>- obsługę sędziowską,</w:t>
      </w:r>
      <w:r w:rsidR="00AE314C">
        <w:br/>
        <w:t>- ubezpieczenie,</w:t>
      </w:r>
      <w:r w:rsidR="00AA1DAE">
        <w:br/>
        <w:t>- dyplomy,</w:t>
      </w:r>
      <w:r w:rsidR="00AA1DAE">
        <w:br/>
        <w:t xml:space="preserve">- medale, </w:t>
      </w:r>
      <w:r w:rsidR="00AA1DAE">
        <w:br/>
        <w:t>- puchary dla pierwszych 3 drużyn.</w:t>
      </w:r>
    </w:p>
    <w:p w14:paraId="5048922D" w14:textId="6E5BD1FA" w:rsidR="00F87AA3" w:rsidRDefault="00F87AA3" w:rsidP="00D54668">
      <w:pPr>
        <w:pStyle w:val="Akapitzlist"/>
        <w:numPr>
          <w:ilvl w:val="0"/>
          <w:numId w:val="11"/>
        </w:numPr>
        <w:ind w:left="284" w:hanging="284"/>
      </w:pPr>
      <w:r>
        <w:t>Uczestnicy zobowiązują się potwierdzać korzystanie z zakresu wsparcia na dokumentach wskazanych przez organizatora.</w:t>
      </w:r>
    </w:p>
    <w:p w14:paraId="312D3C68" w14:textId="2D64FB74" w:rsidR="00D54668" w:rsidRPr="00A23448" w:rsidRDefault="00D54668" w:rsidP="00802D7C">
      <w:pPr>
        <w:pStyle w:val="Akapitzlist"/>
        <w:numPr>
          <w:ilvl w:val="0"/>
          <w:numId w:val="19"/>
        </w:numPr>
        <w:ind w:left="709" w:hanging="709"/>
        <w:rPr>
          <w:b/>
          <w:bCs/>
          <w:sz w:val="28"/>
          <w:szCs w:val="28"/>
        </w:rPr>
      </w:pPr>
      <w:r w:rsidRPr="00A23448">
        <w:rPr>
          <w:b/>
          <w:bCs/>
          <w:sz w:val="28"/>
          <w:szCs w:val="28"/>
        </w:rPr>
        <w:lastRenderedPageBreak/>
        <w:t>Obowiązki uczestników</w:t>
      </w:r>
    </w:p>
    <w:p w14:paraId="160F51F5" w14:textId="7B0A072F" w:rsidR="00D54668" w:rsidRDefault="00D54668" w:rsidP="00B161EA">
      <w:pPr>
        <w:pStyle w:val="Akapitzlist"/>
        <w:numPr>
          <w:ilvl w:val="0"/>
          <w:numId w:val="12"/>
        </w:numPr>
        <w:ind w:left="284" w:hanging="284"/>
      </w:pPr>
      <w:r>
        <w:t>Przestrzeganie regulaminów wewnętrznych obiektów, w których odb</w:t>
      </w:r>
      <w:r w:rsidR="00AE314C">
        <w:t>ędzie</w:t>
      </w:r>
      <w:r>
        <w:t xml:space="preserve"> się wydarzeni</w:t>
      </w:r>
      <w:r w:rsidR="00AE314C">
        <w:t>e</w:t>
      </w:r>
      <w:r>
        <w:t xml:space="preserve"> </w:t>
      </w:r>
      <w:r w:rsidR="00B161EA">
        <w:t xml:space="preserve">oraz </w:t>
      </w:r>
      <w:r w:rsidR="00A23448">
        <w:t>ogólnych zasad bezpieczeństwa i stosowani</w:t>
      </w:r>
      <w:r w:rsidR="00B161EA">
        <w:t>e</w:t>
      </w:r>
      <w:r w:rsidR="00A23448">
        <w:t xml:space="preserve"> się do poleceń Organizatora</w:t>
      </w:r>
      <w:r w:rsidR="00B161EA">
        <w:t>.</w:t>
      </w:r>
    </w:p>
    <w:p w14:paraId="53924FCB" w14:textId="0B3A6D32" w:rsidR="00D54668" w:rsidRDefault="00D54668" w:rsidP="00B161EA">
      <w:pPr>
        <w:pStyle w:val="Akapitzlist"/>
        <w:numPr>
          <w:ilvl w:val="0"/>
          <w:numId w:val="12"/>
        </w:numPr>
        <w:ind w:left="284" w:hanging="284"/>
      </w:pPr>
      <w:r>
        <w:t xml:space="preserve">Przestrzeganie przepisów siatkówki plażowej oraz stosowanie zasad fair </w:t>
      </w:r>
      <w:proofErr w:type="spellStart"/>
      <w:r>
        <w:t>play</w:t>
      </w:r>
      <w:proofErr w:type="spellEnd"/>
      <w:r w:rsidR="00B161EA">
        <w:t>.</w:t>
      </w:r>
    </w:p>
    <w:p w14:paraId="29C5DC12" w14:textId="1683C06E" w:rsidR="00B161EA" w:rsidRDefault="00B161EA" w:rsidP="00B161EA">
      <w:pPr>
        <w:pStyle w:val="Akapitzlist"/>
        <w:numPr>
          <w:ilvl w:val="0"/>
          <w:numId w:val="12"/>
        </w:numPr>
        <w:ind w:left="284" w:hanging="284"/>
      </w:pPr>
      <w:r>
        <w:t>Każdy uczestnik zawodów musi posiadać odpowiedni strój sportowy</w:t>
      </w:r>
      <w:r w:rsidR="00B33C47">
        <w:t>.</w:t>
      </w:r>
    </w:p>
    <w:p w14:paraId="482E90F6" w14:textId="4AC285B8" w:rsidR="00B161EA" w:rsidRDefault="00AA134C" w:rsidP="00B161EA">
      <w:pPr>
        <w:pStyle w:val="Akapitzlist"/>
        <w:numPr>
          <w:ilvl w:val="0"/>
          <w:numId w:val="12"/>
        </w:numPr>
        <w:ind w:left="284" w:hanging="284"/>
      </w:pPr>
      <w:r>
        <w:t>Drużyny przybywają na turniej na własny koszt.</w:t>
      </w:r>
    </w:p>
    <w:p w14:paraId="091BCA13" w14:textId="77777777" w:rsidR="00B161EA" w:rsidRDefault="00A23448" w:rsidP="00B161EA">
      <w:pPr>
        <w:pStyle w:val="Akapitzlist"/>
        <w:numPr>
          <w:ilvl w:val="0"/>
          <w:numId w:val="12"/>
        </w:numPr>
        <w:ind w:left="284" w:hanging="284"/>
      </w:pPr>
      <w:r>
        <w:t>Uczestnicy wyrażają zgodę na przetwarzanie ich danych osobowych dla potrzeb wewnętrznych</w:t>
      </w:r>
      <w:r w:rsidR="00B161EA">
        <w:t xml:space="preserve"> </w:t>
      </w:r>
      <w:r>
        <w:t>Organizatora oraz na wykorzystanie ich wizerunku w materiałach informacyjnych</w:t>
      </w:r>
      <w:r w:rsidR="00B161EA">
        <w:t xml:space="preserve"> </w:t>
      </w:r>
      <w:r>
        <w:t>i reklamowych imprezy.</w:t>
      </w:r>
    </w:p>
    <w:p w14:paraId="736F7304" w14:textId="77777777" w:rsidR="00B33C47" w:rsidRDefault="00A23448" w:rsidP="008D0740">
      <w:pPr>
        <w:pStyle w:val="Akapitzlist"/>
        <w:numPr>
          <w:ilvl w:val="0"/>
          <w:numId w:val="12"/>
        </w:numPr>
        <w:ind w:left="284" w:hanging="284"/>
      </w:pPr>
      <w:r>
        <w:t>Organizator nie ponosi odpowiedzialności za następstwa nieszczęśliwych wypadków</w:t>
      </w:r>
      <w:r w:rsidR="00B161EA">
        <w:t xml:space="preserve"> </w:t>
      </w:r>
      <w:r>
        <w:t>zaistniałych w czasie Turnieju.</w:t>
      </w:r>
    </w:p>
    <w:p w14:paraId="69207E38" w14:textId="45B95E9C" w:rsidR="00043FC2" w:rsidRDefault="00A23448" w:rsidP="008D0740">
      <w:pPr>
        <w:pStyle w:val="Akapitzlist"/>
        <w:numPr>
          <w:ilvl w:val="0"/>
          <w:numId w:val="12"/>
        </w:numPr>
        <w:ind w:left="284" w:hanging="284"/>
      </w:pPr>
      <w:r>
        <w:t>Ostateczna interpretacja regulaminu należy do Organizatora.</w:t>
      </w:r>
      <w:r>
        <w:cr/>
      </w:r>
    </w:p>
    <w:sectPr w:rsidR="00043FC2" w:rsidSect="00B33C47">
      <w:headerReference w:type="default" r:id="rId9"/>
      <w:footerReference w:type="default" r:id="rId10"/>
      <w:pgSz w:w="11906" w:h="16838"/>
      <w:pgMar w:top="1417" w:right="1417" w:bottom="1985" w:left="1417" w:header="142" w:footer="5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E77C3" w14:textId="77777777" w:rsidR="000A2E44" w:rsidRDefault="000A2E44" w:rsidP="00DF2644">
      <w:pPr>
        <w:spacing w:after="0" w:line="240" w:lineRule="auto"/>
      </w:pPr>
      <w:r>
        <w:separator/>
      </w:r>
    </w:p>
  </w:endnote>
  <w:endnote w:type="continuationSeparator" w:id="0">
    <w:p w14:paraId="4165CD37" w14:textId="77777777" w:rsidR="000A2E44" w:rsidRDefault="000A2E44" w:rsidP="00DF2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3EE61" w14:textId="4A77591E" w:rsidR="00B33C47" w:rsidRDefault="00B33C47">
    <w:pPr>
      <w:pStyle w:val="Stopka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B33C47" w:rsidRPr="00B33C47" w14:paraId="5DC4CF44" w14:textId="77777777" w:rsidTr="00B33C47">
      <w:tc>
        <w:tcPr>
          <w:tcW w:w="4531" w:type="dxa"/>
        </w:tcPr>
        <w:sdt>
          <w:sdtPr>
            <w:rPr>
              <w:rFonts w:asciiTheme="majorHAnsi" w:eastAsiaTheme="majorEastAsia" w:hAnsiTheme="majorHAnsi" w:cstheme="majorBidi"/>
              <w:sz w:val="20"/>
              <w:szCs w:val="20"/>
            </w:rPr>
            <w:id w:val="60605066"/>
            <w:docPartObj>
              <w:docPartGallery w:val="Page Numbers (Bottom of Page)"/>
              <w:docPartUnique/>
            </w:docPartObj>
          </w:sdtPr>
          <w:sdtContent>
            <w:p w14:paraId="30B4A808" w14:textId="77777777" w:rsidR="00B33C47" w:rsidRPr="00B33C47" w:rsidRDefault="00B33C47" w:rsidP="00B33C47">
              <w:pPr>
                <w:pStyle w:val="Stopka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  <w:p w14:paraId="62215E4B" w14:textId="77777777" w:rsidR="00B33C47" w:rsidRPr="00B33C47" w:rsidRDefault="00B33C47" w:rsidP="00B33C47">
              <w:pPr>
                <w:pStyle w:val="Stopka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  <w:p w14:paraId="349127E4" w14:textId="77777777" w:rsidR="00B33C47" w:rsidRPr="00B33C47" w:rsidRDefault="00B33C47" w:rsidP="00B33C47">
              <w:pPr>
                <w:pStyle w:val="Stopka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  <w:p w14:paraId="2F786344" w14:textId="60652122" w:rsidR="00B33C47" w:rsidRPr="00B33C47" w:rsidRDefault="00B33C47" w:rsidP="00B33C47">
              <w:pPr>
                <w:pStyle w:val="Stopka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B33C47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 xml:space="preserve">str. </w:t>
              </w:r>
              <w:r w:rsidRPr="00B33C47">
                <w:rPr>
                  <w:rFonts w:eastAsiaTheme="minorEastAsia" w:cs="Times New Roman"/>
                  <w:sz w:val="20"/>
                  <w:szCs w:val="20"/>
                </w:rPr>
                <w:fldChar w:fldCharType="begin"/>
              </w:r>
              <w:r w:rsidRPr="00B33C47">
                <w:rPr>
                  <w:sz w:val="20"/>
                  <w:szCs w:val="20"/>
                </w:rPr>
                <w:instrText>PAGE    \* MERGEFORMAT</w:instrText>
              </w:r>
              <w:r w:rsidRPr="00B33C47">
                <w:rPr>
                  <w:rFonts w:eastAsiaTheme="minorEastAsia" w:cs="Times New Roman"/>
                  <w:sz w:val="20"/>
                  <w:szCs w:val="20"/>
                </w:rPr>
                <w:fldChar w:fldCharType="separate"/>
              </w:r>
              <w:r w:rsidRPr="00B33C47">
                <w:rPr>
                  <w:rFonts w:eastAsiaTheme="minorEastAsia" w:cs="Times New Roman"/>
                  <w:sz w:val="20"/>
                  <w:szCs w:val="20"/>
                </w:rPr>
                <w:t>2</w:t>
              </w:r>
              <w:r w:rsidRPr="00B33C47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fldChar w:fldCharType="end"/>
              </w:r>
            </w:p>
          </w:sdtContent>
        </w:sdt>
      </w:tc>
      <w:tc>
        <w:tcPr>
          <w:tcW w:w="4531" w:type="dxa"/>
        </w:tcPr>
        <w:p w14:paraId="53A4FFD8" w14:textId="77777777" w:rsidR="00B33C47" w:rsidRPr="00B33C47" w:rsidRDefault="00B33C47" w:rsidP="00B33C47">
          <w:pPr>
            <w:pStyle w:val="Stopka"/>
            <w:jc w:val="right"/>
            <w:rPr>
              <w:sz w:val="20"/>
              <w:szCs w:val="20"/>
            </w:rPr>
          </w:pPr>
          <w:r w:rsidRPr="00B33C47">
            <w:rPr>
              <w:sz w:val="20"/>
              <w:szCs w:val="20"/>
            </w:rPr>
            <w:t>Podkarpacki Wojewódzki Związek Piłki Siatkowej</w:t>
          </w:r>
        </w:p>
        <w:p w14:paraId="7BF7DB9B" w14:textId="77777777" w:rsidR="00B33C47" w:rsidRPr="00B33C47" w:rsidRDefault="00B33C47" w:rsidP="00B33C47">
          <w:pPr>
            <w:pStyle w:val="Stopka"/>
            <w:jc w:val="right"/>
            <w:rPr>
              <w:sz w:val="20"/>
              <w:szCs w:val="20"/>
            </w:rPr>
          </w:pPr>
          <w:r w:rsidRPr="00B33C47">
            <w:rPr>
              <w:sz w:val="20"/>
              <w:szCs w:val="20"/>
            </w:rPr>
            <w:t>35-011 Rzeszów, ul. Pułaskiego 13A</w:t>
          </w:r>
        </w:p>
        <w:p w14:paraId="6EB0B6DA" w14:textId="77777777" w:rsidR="00B33C47" w:rsidRPr="00B33C47" w:rsidRDefault="00B33C47" w:rsidP="00B33C47">
          <w:pPr>
            <w:pStyle w:val="Stopka"/>
            <w:jc w:val="right"/>
            <w:rPr>
              <w:sz w:val="20"/>
              <w:szCs w:val="20"/>
            </w:rPr>
          </w:pPr>
          <w:r w:rsidRPr="00B33C47">
            <w:rPr>
              <w:sz w:val="20"/>
              <w:szCs w:val="20"/>
            </w:rPr>
            <w:t>www.podkarpackasiatkowka.pl</w:t>
          </w:r>
        </w:p>
        <w:p w14:paraId="3884E7FE" w14:textId="3B34C8E9" w:rsidR="00B33C47" w:rsidRPr="00B33C47" w:rsidRDefault="00B33C47" w:rsidP="00B33C47">
          <w:pPr>
            <w:pStyle w:val="Stopka"/>
            <w:jc w:val="right"/>
            <w:rPr>
              <w:sz w:val="20"/>
              <w:szCs w:val="20"/>
            </w:rPr>
          </w:pPr>
          <w:r w:rsidRPr="00B33C47">
            <w:rPr>
              <w:sz w:val="20"/>
              <w:szCs w:val="20"/>
            </w:rPr>
            <w:t>plazowka@podkarpackasiatkowka.pl</w:t>
          </w:r>
        </w:p>
      </w:tc>
    </w:tr>
  </w:tbl>
  <w:p w14:paraId="6ECD4907" w14:textId="12B61F85" w:rsidR="005A2C64" w:rsidRPr="00B33C47" w:rsidRDefault="005A2C64" w:rsidP="00B33C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A43FDD" w14:textId="77777777" w:rsidR="000A2E44" w:rsidRDefault="000A2E44" w:rsidP="00DF2644">
      <w:pPr>
        <w:spacing w:after="0" w:line="240" w:lineRule="auto"/>
      </w:pPr>
      <w:r>
        <w:separator/>
      </w:r>
    </w:p>
  </w:footnote>
  <w:footnote w:type="continuationSeparator" w:id="0">
    <w:p w14:paraId="6419B0D6" w14:textId="77777777" w:rsidR="000A2E44" w:rsidRDefault="000A2E44" w:rsidP="00DF2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DC965" w14:textId="5D6DC163" w:rsidR="002C1CDA" w:rsidRPr="002C1CDA" w:rsidRDefault="002C1CDA" w:rsidP="002C1CDA">
    <w:pPr>
      <w:pStyle w:val="Nagwek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C1CDA" w14:paraId="56ED463C" w14:textId="77777777" w:rsidTr="002C1CDA">
      <w:tc>
        <w:tcPr>
          <w:tcW w:w="4531" w:type="dxa"/>
        </w:tcPr>
        <w:p w14:paraId="41CB0A6F" w14:textId="3AB9967D" w:rsidR="002C1CDA" w:rsidRDefault="002C1CDA" w:rsidP="002C1CDA">
          <w:pPr>
            <w:pStyle w:val="Nagwek"/>
          </w:pPr>
          <w:r>
            <w:rPr>
              <w:noProof/>
            </w:rPr>
            <w:drawing>
              <wp:inline distT="0" distB="0" distL="0" distR="0" wp14:anchorId="7CCF16FE" wp14:editId="09165EC9">
                <wp:extent cx="1571625" cy="1199802"/>
                <wp:effectExtent l="0" t="0" r="0" b="635"/>
                <wp:docPr id="91203392" name="Obraz 1" descr="Obraz zawierający logo, Grafika, Czcionka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3187221" name="Obraz 1" descr="Obraz zawierający logo, Grafika, Czcionka, projekt graficzny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76" cy="1209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255C09B6" w14:textId="1D684AF5" w:rsidR="002C1CDA" w:rsidRDefault="002C1CDA" w:rsidP="002C1CDA">
          <w:pPr>
            <w:pStyle w:val="Nagwek"/>
          </w:pPr>
          <w:r>
            <w:rPr>
              <w:noProof/>
            </w:rPr>
            <w:drawing>
              <wp:inline distT="0" distB="0" distL="0" distR="0" wp14:anchorId="451057CB" wp14:editId="0E5C14D7">
                <wp:extent cx="2400300" cy="1223357"/>
                <wp:effectExtent l="0" t="0" r="0" b="0"/>
                <wp:docPr id="1390145119" name="Obraz 2" descr="Obraz zawierający tekst, Czcionka, Grafika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8549637" name="Obraz 2" descr="Obraz zawierający tekst, Czcionka, Grafika, logo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5542" cy="1246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428166" w14:textId="1C27D908" w:rsidR="00DF2644" w:rsidRPr="002C1CDA" w:rsidRDefault="00DF2644" w:rsidP="002C1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B2D54"/>
    <w:multiLevelType w:val="hybridMultilevel"/>
    <w:tmpl w:val="2D84677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5028"/>
    <w:multiLevelType w:val="hybridMultilevel"/>
    <w:tmpl w:val="F3DAAD58"/>
    <w:lvl w:ilvl="0" w:tplc="E77E5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E10F0"/>
    <w:multiLevelType w:val="hybridMultilevel"/>
    <w:tmpl w:val="B880819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55976"/>
    <w:multiLevelType w:val="hybridMultilevel"/>
    <w:tmpl w:val="F0301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227CF"/>
    <w:multiLevelType w:val="hybridMultilevel"/>
    <w:tmpl w:val="E772AAC6"/>
    <w:lvl w:ilvl="0" w:tplc="A4F834DC">
      <w:start w:val="8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A7DAA"/>
    <w:multiLevelType w:val="hybridMultilevel"/>
    <w:tmpl w:val="A87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4772C"/>
    <w:multiLevelType w:val="hybridMultilevel"/>
    <w:tmpl w:val="FBFC8EEE"/>
    <w:lvl w:ilvl="0" w:tplc="F6A0D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84D4F"/>
    <w:multiLevelType w:val="hybridMultilevel"/>
    <w:tmpl w:val="53DA257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97698"/>
    <w:multiLevelType w:val="hybridMultilevel"/>
    <w:tmpl w:val="19D2040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86A35"/>
    <w:multiLevelType w:val="hybridMultilevel"/>
    <w:tmpl w:val="634E2930"/>
    <w:lvl w:ilvl="0" w:tplc="DE2CED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882C713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567673"/>
    <w:multiLevelType w:val="hybridMultilevel"/>
    <w:tmpl w:val="6BBCA8BE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DE6B52"/>
    <w:multiLevelType w:val="hybridMultilevel"/>
    <w:tmpl w:val="60BC9E4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D7583"/>
    <w:multiLevelType w:val="hybridMultilevel"/>
    <w:tmpl w:val="53D0CD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50658"/>
    <w:multiLevelType w:val="hybridMultilevel"/>
    <w:tmpl w:val="055AC14E"/>
    <w:lvl w:ilvl="0" w:tplc="6EE49506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A76F5"/>
    <w:multiLevelType w:val="hybridMultilevel"/>
    <w:tmpl w:val="F52C217E"/>
    <w:lvl w:ilvl="0" w:tplc="DE2CED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56C9E"/>
    <w:multiLevelType w:val="hybridMultilevel"/>
    <w:tmpl w:val="0BD2BB84"/>
    <w:lvl w:ilvl="0" w:tplc="3B00F29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B63A8"/>
    <w:multiLevelType w:val="hybridMultilevel"/>
    <w:tmpl w:val="A2AE9AEE"/>
    <w:lvl w:ilvl="0" w:tplc="B74097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702B3"/>
    <w:multiLevelType w:val="hybridMultilevel"/>
    <w:tmpl w:val="055AC14E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4173"/>
    <w:multiLevelType w:val="hybridMultilevel"/>
    <w:tmpl w:val="8528F57E"/>
    <w:lvl w:ilvl="0" w:tplc="C6E25C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40962"/>
    <w:multiLevelType w:val="hybridMultilevel"/>
    <w:tmpl w:val="8528F57E"/>
    <w:lvl w:ilvl="0" w:tplc="FFFFFFFF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2B601A"/>
    <w:multiLevelType w:val="hybridMultilevel"/>
    <w:tmpl w:val="6BBCA8B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309149">
    <w:abstractNumId w:val="18"/>
  </w:num>
  <w:num w:numId="2" w16cid:durableId="1394237031">
    <w:abstractNumId w:val="8"/>
  </w:num>
  <w:num w:numId="3" w16cid:durableId="1331563519">
    <w:abstractNumId w:val="20"/>
  </w:num>
  <w:num w:numId="4" w16cid:durableId="1740788562">
    <w:abstractNumId w:val="10"/>
  </w:num>
  <w:num w:numId="5" w16cid:durableId="1883663122">
    <w:abstractNumId w:val="12"/>
  </w:num>
  <w:num w:numId="6" w16cid:durableId="1888107173">
    <w:abstractNumId w:val="6"/>
  </w:num>
  <w:num w:numId="7" w16cid:durableId="880169463">
    <w:abstractNumId w:val="19"/>
  </w:num>
  <w:num w:numId="8" w16cid:durableId="1282491400">
    <w:abstractNumId w:val="9"/>
  </w:num>
  <w:num w:numId="9" w16cid:durableId="1479032215">
    <w:abstractNumId w:val="14"/>
  </w:num>
  <w:num w:numId="10" w16cid:durableId="1573587565">
    <w:abstractNumId w:val="0"/>
  </w:num>
  <w:num w:numId="11" w16cid:durableId="739400143">
    <w:abstractNumId w:val="5"/>
  </w:num>
  <w:num w:numId="12" w16cid:durableId="1035886767">
    <w:abstractNumId w:val="1"/>
  </w:num>
  <w:num w:numId="13" w16cid:durableId="175077591">
    <w:abstractNumId w:val="11"/>
  </w:num>
  <w:num w:numId="14" w16cid:durableId="50200752">
    <w:abstractNumId w:val="15"/>
  </w:num>
  <w:num w:numId="15" w16cid:durableId="76832326">
    <w:abstractNumId w:val="2"/>
  </w:num>
  <w:num w:numId="16" w16cid:durableId="33622374">
    <w:abstractNumId w:val="7"/>
  </w:num>
  <w:num w:numId="17" w16cid:durableId="158931057">
    <w:abstractNumId w:val="13"/>
  </w:num>
  <w:num w:numId="18" w16cid:durableId="900287121">
    <w:abstractNumId w:val="16"/>
  </w:num>
  <w:num w:numId="19" w16cid:durableId="489760676">
    <w:abstractNumId w:val="4"/>
  </w:num>
  <w:num w:numId="20" w16cid:durableId="811295039">
    <w:abstractNumId w:val="17"/>
  </w:num>
  <w:num w:numId="21" w16cid:durableId="892036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563"/>
    <w:rsid w:val="00002A42"/>
    <w:rsid w:val="00043FC2"/>
    <w:rsid w:val="000A2E44"/>
    <w:rsid w:val="000C01BF"/>
    <w:rsid w:val="00117058"/>
    <w:rsid w:val="00152588"/>
    <w:rsid w:val="001541D2"/>
    <w:rsid w:val="001E6C98"/>
    <w:rsid w:val="00282EEE"/>
    <w:rsid w:val="002837F3"/>
    <w:rsid w:val="00285E57"/>
    <w:rsid w:val="002C1CDA"/>
    <w:rsid w:val="00367033"/>
    <w:rsid w:val="003674ED"/>
    <w:rsid w:val="0038764D"/>
    <w:rsid w:val="003B170C"/>
    <w:rsid w:val="004369E9"/>
    <w:rsid w:val="00490DB4"/>
    <w:rsid w:val="004A4ADF"/>
    <w:rsid w:val="004D415D"/>
    <w:rsid w:val="005A2C64"/>
    <w:rsid w:val="005E3DA3"/>
    <w:rsid w:val="006D1FDA"/>
    <w:rsid w:val="00774238"/>
    <w:rsid w:val="00774907"/>
    <w:rsid w:val="0077742E"/>
    <w:rsid w:val="007B2DB4"/>
    <w:rsid w:val="00802D7C"/>
    <w:rsid w:val="00824730"/>
    <w:rsid w:val="00867512"/>
    <w:rsid w:val="00874563"/>
    <w:rsid w:val="008D0740"/>
    <w:rsid w:val="00916201"/>
    <w:rsid w:val="00933BFD"/>
    <w:rsid w:val="00933C39"/>
    <w:rsid w:val="00975A79"/>
    <w:rsid w:val="00A23448"/>
    <w:rsid w:val="00A448BA"/>
    <w:rsid w:val="00AA134C"/>
    <w:rsid w:val="00AA1DAE"/>
    <w:rsid w:val="00AE314C"/>
    <w:rsid w:val="00B161EA"/>
    <w:rsid w:val="00B33C47"/>
    <w:rsid w:val="00B445AD"/>
    <w:rsid w:val="00BC66D6"/>
    <w:rsid w:val="00BD234E"/>
    <w:rsid w:val="00CA7535"/>
    <w:rsid w:val="00D54668"/>
    <w:rsid w:val="00DF2644"/>
    <w:rsid w:val="00E46F5D"/>
    <w:rsid w:val="00F861C9"/>
    <w:rsid w:val="00F8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11D7A"/>
  <w15:chartTrackingRefBased/>
  <w15:docId w15:val="{96869875-532D-4684-8B7F-BAFE3DFF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45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745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4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45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644"/>
  </w:style>
  <w:style w:type="paragraph" w:styleId="Stopka">
    <w:name w:val="footer"/>
    <w:basedOn w:val="Normalny"/>
    <w:link w:val="Stopka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644"/>
  </w:style>
  <w:style w:type="paragraph" w:styleId="Akapitzlist">
    <w:name w:val="List Paragraph"/>
    <w:basedOn w:val="Normalny"/>
    <w:uiPriority w:val="34"/>
    <w:qFormat/>
    <w:rsid w:val="000C01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23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234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D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1">
    <w:name w:val="Grid Table 4 Accent 1"/>
    <w:basedOn w:val="Standardowy"/>
    <w:uiPriority w:val="49"/>
    <w:rsid w:val="0015258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3C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3C4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3C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zowka@podkarpackasiatkowk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dkarpackasiatkowk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599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pepek</dc:creator>
  <cp:keywords/>
  <dc:description/>
  <cp:lastModifiedBy>Michał Pępek</cp:lastModifiedBy>
  <cp:revision>13</cp:revision>
  <dcterms:created xsi:type="dcterms:W3CDTF">2022-06-09T13:12:00Z</dcterms:created>
  <dcterms:modified xsi:type="dcterms:W3CDTF">2024-06-06T08:52:00Z</dcterms:modified>
</cp:coreProperties>
</file>